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2ACC91D4" w:rsidR="00C8708A" w:rsidRPr="00F2123A" w:rsidRDefault="00DC07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3-4 FEBRERO 20204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99F1604" w:rsidR="00C8708A" w:rsidRPr="00F2123A" w:rsidRDefault="00DC071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LIBRE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3B29959" w:rsidR="00C8708A" w:rsidRPr="00F2123A" w:rsidRDefault="001162B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ASOCIACION LAGO LLANQUIHUE CLUB </w:t>
            </w:r>
            <w:r w:rsidR="00DC071B">
              <w:rPr>
                <w:rFonts w:asciiTheme="minorHAnsi" w:hAnsiTheme="minorHAnsi"/>
                <w:lang w:val="es-ES_tradnl"/>
              </w:rPr>
              <w:t>FUTALEUFU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39F878B" w:rsidR="00024979" w:rsidRPr="00F2123A" w:rsidRDefault="001B0A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PABLO PONCE TOLEDO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BF49C73" w:rsidR="00024979" w:rsidRPr="00F2123A" w:rsidRDefault="001B0A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955359014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A342233" w:rsidR="00024979" w:rsidRPr="00F2123A" w:rsidRDefault="0038775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 APLICA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F21503B" w:rsidR="007F0ADE" w:rsidRPr="00F2123A" w:rsidRDefault="00DC07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MUNIZAGA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5C1F74C" w:rsidR="007F0ADE" w:rsidRPr="00F2123A" w:rsidRDefault="00DC07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49357-0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B7EBDE5" w:rsidR="00DE456F" w:rsidRPr="00F2123A" w:rsidRDefault="00DC07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RODRIGO IBAÑEZ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7ED5EC5" w:rsidR="00DE456F" w:rsidRPr="00F2123A" w:rsidRDefault="00DC07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978078512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BFE72AA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4C16233" w:rsidR="00EB00E4" w:rsidRPr="00F2123A" w:rsidRDefault="00DC07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MARCO BARRERA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EA43E33" w:rsidR="00EB00E4" w:rsidRPr="00F2123A" w:rsidRDefault="00DC07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986862064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D7DEF21" w:rsidR="00C8708A" w:rsidRPr="00F2123A" w:rsidRDefault="002641AF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</w:t>
            </w:r>
            <w:r w:rsidR="001B0A67">
              <w:rPr>
                <w:rFonts w:asciiTheme="minorHAnsi" w:hAnsiTheme="minorHAnsi"/>
                <w:lang w:val="es-ES_tradnl"/>
              </w:rPr>
              <w:t>0 PERSO</w:t>
            </w:r>
            <w:r w:rsidR="001162B0">
              <w:rPr>
                <w:rFonts w:asciiTheme="minorHAnsi" w:hAnsiTheme="minorHAnsi"/>
                <w:lang w:val="es-ES_tradnl"/>
              </w:rPr>
              <w:t>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168A256" w:rsidR="003A5D4C" w:rsidRPr="00F2123A" w:rsidRDefault="00DC07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CABAÑAS PROPORCIONADAS POR EL CLUB</w:t>
            </w:r>
          </w:p>
        </w:tc>
      </w:tr>
    </w:tbl>
    <w:p w14:paraId="0ACE3567" w14:textId="77777777" w:rsidR="00E47267" w:rsidRPr="001162B0" w:rsidRDefault="00E47267" w:rsidP="00CD3A4B">
      <w:pPr>
        <w:tabs>
          <w:tab w:val="left" w:leader="dot" w:pos="10348"/>
        </w:tabs>
        <w:rPr>
          <w:rFonts w:asciiTheme="minorHAnsi" w:hAnsiTheme="minorHAnsi"/>
          <w:bCs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334B6A27" w:rsidR="00B25A32" w:rsidRDefault="002641AF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6F34379A" w:rsidR="00B25A32" w:rsidRDefault="002641AF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3D139F7E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C8708A" w:rsidRPr="00F2123A" w14:paraId="304C3AAD" w14:textId="77777777" w:rsidTr="001162B0">
        <w:trPr>
          <w:trHeight w:val="586"/>
        </w:trPr>
        <w:tc>
          <w:tcPr>
            <w:tcW w:w="3886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1162B0">
        <w:trPr>
          <w:trHeight w:val="586"/>
        </w:trPr>
        <w:tc>
          <w:tcPr>
            <w:tcW w:w="3886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FB54AE" w:rsidRPr="00F2123A" w14:paraId="55AB4DB6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670AAD0C" w14:textId="422ECF3A" w:rsidR="00FB54AE" w:rsidRPr="00F2123A" w:rsidRDefault="00DC07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6" w:type="dxa"/>
            <w:vAlign w:val="center"/>
          </w:tcPr>
          <w:p w14:paraId="1F9D972E" w14:textId="63E73A14" w:rsidR="00FB54AE" w:rsidRPr="00F2123A" w:rsidRDefault="00296D64" w:rsidP="00FF07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6" w:type="dxa"/>
            <w:vAlign w:val="center"/>
          </w:tcPr>
          <w:p w14:paraId="5D69EF68" w14:textId="77777777" w:rsidR="00FF07C3" w:rsidRDefault="00FF07C3" w:rsidP="00FF07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6876220" w14:textId="32CC29BC" w:rsidR="00FB54AE" w:rsidRDefault="00FF07C3" w:rsidP="00FF07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  <w:p w14:paraId="7BBD6FD0" w14:textId="0D1E31E7" w:rsidR="00FF07C3" w:rsidRPr="00F2123A" w:rsidRDefault="00FF07C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776FEE" w14:textId="08DB629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A0DD08E" w14:textId="3864D348" w:rsidR="00FB54AE" w:rsidRPr="00F2123A" w:rsidRDefault="00FB54AE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27D110DE" w14:textId="76A6740B" w:rsidR="00FB54AE" w:rsidRPr="00F2123A" w:rsidRDefault="00DC07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6" w:type="dxa"/>
            <w:vAlign w:val="center"/>
          </w:tcPr>
          <w:p w14:paraId="1A80CEA5" w14:textId="455C3F3E" w:rsidR="00FB54AE" w:rsidRPr="00F2123A" w:rsidRDefault="00491D3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06481D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5A845A0B" w14:textId="4EA0319B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227F4A7D" w14:textId="2A4C8B65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6" w:type="dxa"/>
            <w:vAlign w:val="center"/>
          </w:tcPr>
          <w:p w14:paraId="085965DF" w14:textId="6F6C6795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45BC7474" w14:textId="19C80BDD" w:rsidR="00FB54AE" w:rsidRPr="00F2123A" w:rsidRDefault="00DC07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6" w:type="dxa"/>
            <w:vAlign w:val="center"/>
          </w:tcPr>
          <w:p w14:paraId="69CC6AC4" w14:textId="2CCEB06C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6" w:type="dxa"/>
            <w:vAlign w:val="center"/>
          </w:tcPr>
          <w:p w14:paraId="6228DF3B" w14:textId="4A324BA9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5508C834" w14:textId="1052EB4A" w:rsidR="00FB54AE" w:rsidRPr="00F2123A" w:rsidRDefault="002641AF" w:rsidP="001162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6" w:type="dxa"/>
            <w:vAlign w:val="center"/>
          </w:tcPr>
          <w:p w14:paraId="4CF550B3" w14:textId="4241AEAE" w:rsidR="00FB54AE" w:rsidRPr="00F2123A" w:rsidRDefault="002641AF" w:rsidP="001162B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7A25CCBF" w14:textId="793CC5B6" w:rsidR="00FB54AE" w:rsidRPr="00F2123A" w:rsidRDefault="00FB54AE" w:rsidP="001162B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50E23F4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BD76E27" w14:textId="2B615AB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0602902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612ADF1A" w14:textId="11ED7860" w:rsidR="00FB54AE" w:rsidRPr="00F2123A" w:rsidRDefault="002641A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6" w:type="dxa"/>
            <w:vAlign w:val="center"/>
          </w:tcPr>
          <w:p w14:paraId="44BDC069" w14:textId="163A2672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6" w:type="dxa"/>
            <w:vAlign w:val="center"/>
          </w:tcPr>
          <w:p w14:paraId="3E8B5F6D" w14:textId="0D0DA4A8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03D8A5ED" w14:textId="4FE1AD5E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296239F5" w14:textId="4B42779B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3A8D9270" w14:textId="19FB297A" w:rsidR="00FB54AE" w:rsidRPr="00F2123A" w:rsidRDefault="002641A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</w:t>
            </w:r>
            <w:r w:rsidR="00DC071B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566" w:type="dxa"/>
            <w:vAlign w:val="center"/>
          </w:tcPr>
          <w:p w14:paraId="6437949F" w14:textId="5CFA7116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6" w:type="dxa"/>
            <w:vAlign w:val="center"/>
          </w:tcPr>
          <w:p w14:paraId="434D91F8" w14:textId="7AF92BF0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11E5BAC0" w14:textId="0ED14AE3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6" w:type="dxa"/>
            <w:vAlign w:val="center"/>
          </w:tcPr>
          <w:p w14:paraId="353A218E" w14:textId="62CE1D63" w:rsidR="00FB54AE" w:rsidRPr="00F2123A" w:rsidRDefault="002641AF" w:rsidP="002641A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5AE6EEF0" w14:textId="403D3B00" w:rsidR="00FB54AE" w:rsidRPr="00F2123A" w:rsidRDefault="002641A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</w:t>
            </w:r>
            <w:r w:rsidR="00DC071B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566" w:type="dxa"/>
            <w:vAlign w:val="center"/>
          </w:tcPr>
          <w:p w14:paraId="68694A3F" w14:textId="46D27E04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6" w:type="dxa"/>
            <w:vAlign w:val="center"/>
          </w:tcPr>
          <w:p w14:paraId="2A5243A8" w14:textId="38FF4837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6" w:type="dxa"/>
            <w:vAlign w:val="center"/>
          </w:tcPr>
          <w:p w14:paraId="30FA45AB" w14:textId="143932DA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6" w:type="dxa"/>
            <w:vAlign w:val="center"/>
          </w:tcPr>
          <w:p w14:paraId="0C4F8F76" w14:textId="1FFF7193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633F4947" w14:textId="659A624D" w:rsidR="00FB54AE" w:rsidRPr="00F2123A" w:rsidRDefault="00FB54AE" w:rsidP="00DC071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3B830BA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EEFEE93" w14:textId="2D62E74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1EDFBE3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132A838A" w14:textId="3292B9A6" w:rsidR="00FB54AE" w:rsidRPr="00F2123A" w:rsidRDefault="002641A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1566" w:type="dxa"/>
            <w:vAlign w:val="center"/>
          </w:tcPr>
          <w:p w14:paraId="610504F8" w14:textId="205C552A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6" w:type="dxa"/>
            <w:vAlign w:val="center"/>
          </w:tcPr>
          <w:p w14:paraId="189C9502" w14:textId="15193690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4A0D2B51" w14:textId="113C00B5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6" w:type="dxa"/>
            <w:vAlign w:val="center"/>
          </w:tcPr>
          <w:p w14:paraId="7643A81A" w14:textId="764B7E83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1162B0">
        <w:trPr>
          <w:trHeight w:val="586"/>
        </w:trPr>
        <w:tc>
          <w:tcPr>
            <w:tcW w:w="3886" w:type="dxa"/>
            <w:vAlign w:val="center"/>
          </w:tcPr>
          <w:p w14:paraId="7D8A0329" w14:textId="228D85A3" w:rsidR="00FB54AE" w:rsidRPr="00F2123A" w:rsidRDefault="002641AF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32A835BB" w14:textId="344F0360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6" w:type="dxa"/>
            <w:vAlign w:val="center"/>
          </w:tcPr>
          <w:p w14:paraId="7A2207E5" w14:textId="526F2C78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0695C88B" w14:textId="232CC58B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3B3B22C9" w14:textId="607AC177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66B24BE3" w14:textId="07A324E4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5" w:type="dxa"/>
            <w:vAlign w:val="center"/>
          </w:tcPr>
          <w:p w14:paraId="61163F9F" w14:textId="12AA0B28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938FC7" w14:textId="18CAE592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6" w:type="dxa"/>
            <w:vAlign w:val="center"/>
          </w:tcPr>
          <w:p w14:paraId="10FF970B" w14:textId="0149FF1B" w:rsidR="00FB54AE" w:rsidRPr="00F2123A" w:rsidRDefault="002641AF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7A21A8B" w:rsidR="00FB54AE" w:rsidRPr="00F2123A" w:rsidRDefault="00DC071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6C45E290" w14:textId="4A8EAE18" w:rsidR="00FB54AE" w:rsidRPr="00F2123A" w:rsidRDefault="00491D3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2835" w:type="dxa"/>
            <w:vAlign w:val="center"/>
          </w:tcPr>
          <w:p w14:paraId="50118E38" w14:textId="24517706" w:rsidR="00FB54AE" w:rsidRPr="00F2123A" w:rsidRDefault="00D638A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C89E75D" w14:textId="77BE8F3C" w:rsidR="00FB54AE" w:rsidRPr="00F2123A" w:rsidRDefault="001E5FC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CBC5550" w:rsidR="00FB54AE" w:rsidRPr="00F2123A" w:rsidRDefault="00DC071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3770D088" w14:textId="6916D9EF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2835" w:type="dxa"/>
            <w:vAlign w:val="center"/>
          </w:tcPr>
          <w:p w14:paraId="7DFCD090" w14:textId="644FF180" w:rsidR="00FB54AE" w:rsidRPr="00F2123A" w:rsidRDefault="00D638A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6DA1860" w14:textId="6489DCB1" w:rsidR="00FB54AE" w:rsidRPr="00F2123A" w:rsidRDefault="001E5FC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68C96688" w:rsidR="00FB54AE" w:rsidRPr="00F2123A" w:rsidRDefault="00DC071B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612140E3" w14:textId="7DDF06CC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2835" w:type="dxa"/>
            <w:vAlign w:val="center"/>
          </w:tcPr>
          <w:p w14:paraId="53C333BC" w14:textId="69F0B0E9" w:rsidR="00FB54AE" w:rsidRPr="00F2123A" w:rsidRDefault="00D638A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2A48306" w14:textId="17E461B9" w:rsidR="00FB54AE" w:rsidRPr="00F2123A" w:rsidRDefault="001E5FC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6AE7DE0C" w:rsidR="00446E13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994" w:type="dxa"/>
            <w:vAlign w:val="center"/>
          </w:tcPr>
          <w:p w14:paraId="7FF8629F" w14:textId="79B4A989" w:rsidR="00FB54AE" w:rsidRPr="00F2123A" w:rsidRDefault="00B0132C" w:rsidP="00F865A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76EC705C" w14:textId="51BFCCAF" w:rsidR="00FB54AE" w:rsidRPr="00F2123A" w:rsidRDefault="00D638A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79F6A56" w14:textId="2F85AD81" w:rsidR="00FB54AE" w:rsidRPr="00F2123A" w:rsidRDefault="001E5FC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66D9DEC4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DC071B">
              <w:rPr>
                <w:rFonts w:asciiTheme="minorHAnsi" w:hAnsiTheme="minorHAnsi"/>
                <w:bCs/>
                <w:lang w:val="es-ES_tradnl"/>
              </w:rPr>
              <w:t>a</w:t>
            </w:r>
            <w:r w:rsidR="00446E13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994" w:type="dxa"/>
            <w:vAlign w:val="center"/>
          </w:tcPr>
          <w:p w14:paraId="2296AB54" w14:textId="7658862A" w:rsidR="00FB54AE" w:rsidRPr="00F2123A" w:rsidRDefault="00B0132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09377489" w14:textId="461C40F2" w:rsidR="00FB54AE" w:rsidRPr="00F2123A" w:rsidRDefault="00D638A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7E5608" w14:textId="365E09A7" w:rsidR="00FB54AE" w:rsidRPr="00F2123A" w:rsidRDefault="001E5FC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7DCFCCA0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C071B">
              <w:rPr>
                <w:rFonts w:asciiTheme="minorHAnsi" w:hAnsiTheme="minorHAnsi"/>
                <w:bCs/>
                <w:lang w:val="es-ES_tradnl"/>
              </w:rPr>
              <w:t>ª LIBRE</w:t>
            </w:r>
          </w:p>
        </w:tc>
        <w:tc>
          <w:tcPr>
            <w:tcW w:w="1994" w:type="dxa"/>
            <w:vAlign w:val="center"/>
          </w:tcPr>
          <w:p w14:paraId="7EEAEFBE" w14:textId="0E251C07" w:rsidR="00FB54AE" w:rsidRPr="00F2123A" w:rsidRDefault="00B0132C" w:rsidP="00B0132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015A0731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1994" w:type="dxa"/>
            <w:vAlign w:val="center"/>
          </w:tcPr>
          <w:p w14:paraId="133E3C4B" w14:textId="61E4C4C0" w:rsidR="00FB54AE" w:rsidRPr="00F2123A" w:rsidRDefault="00B0132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6DD29256" w:rsidR="00FB54AE" w:rsidRPr="00F2123A" w:rsidRDefault="002641AF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41D27663" w14:textId="250B6F92" w:rsidR="00FB54AE" w:rsidRPr="00F2123A" w:rsidRDefault="00B0132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45</w:t>
            </w: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49FF9563" w:rsidR="00FB54AE" w:rsidRPr="00F2123A" w:rsidRDefault="00B0132C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188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F42CBA7" w:rsidR="00B25A32" w:rsidRPr="00F2123A" w:rsidRDefault="00DC07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lastRenderedPageBreak/>
              <w:t>CRIADORES</w:t>
            </w:r>
          </w:p>
        </w:tc>
        <w:tc>
          <w:tcPr>
            <w:tcW w:w="742" w:type="dxa"/>
            <w:vAlign w:val="center"/>
          </w:tcPr>
          <w:p w14:paraId="3C4ED6A5" w14:textId="0513A58B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A77B70F" w:rsidR="00B25A32" w:rsidRPr="00F2123A" w:rsidRDefault="008139CC" w:rsidP="00C22FB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HEREFORD/HEMBRAS</w:t>
            </w:r>
          </w:p>
        </w:tc>
        <w:tc>
          <w:tcPr>
            <w:tcW w:w="1984" w:type="dxa"/>
            <w:vAlign w:val="center"/>
          </w:tcPr>
          <w:p w14:paraId="455BC23F" w14:textId="3953E36F" w:rsidR="00B25A32" w:rsidRPr="00F2123A" w:rsidRDefault="00491D36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555C4B94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0271485D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23C52DED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248E5F9" w:rsidR="00B25A32" w:rsidRPr="00F2123A" w:rsidRDefault="00491D3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2525" w:type="dxa"/>
            <w:vAlign w:val="center"/>
          </w:tcPr>
          <w:p w14:paraId="147747FF" w14:textId="3758696E" w:rsidR="00B25A32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2255115A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77791B58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5969062" w:rsidR="00B25A32" w:rsidRPr="00F2123A" w:rsidRDefault="00C22FB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08E9D728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40282E7B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1984" w:type="dxa"/>
            <w:vAlign w:val="center"/>
          </w:tcPr>
          <w:p w14:paraId="4A33A949" w14:textId="1CF5650A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491C2A34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2D321977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5E7F9465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1B27795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2525" w:type="dxa"/>
            <w:vAlign w:val="center"/>
          </w:tcPr>
          <w:p w14:paraId="4C6B42A0" w14:textId="1157A53F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4C6F4038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33B3419C" w:rsidR="00B25A32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B0132C">
        <w:trPr>
          <w:trHeight w:val="584"/>
        </w:trPr>
        <w:tc>
          <w:tcPr>
            <w:tcW w:w="1894" w:type="dxa"/>
            <w:vAlign w:val="center"/>
          </w:tcPr>
          <w:p w14:paraId="7D150596" w14:textId="42D88823" w:rsidR="00B25A32" w:rsidRPr="00F2123A" w:rsidRDefault="00C22FB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0DEFE0DE" w:rsidR="00B25A32" w:rsidRPr="005867B5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66EC6B9C" w:rsidR="00B25A32" w:rsidRPr="005867B5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1984" w:type="dxa"/>
            <w:vAlign w:val="center"/>
          </w:tcPr>
          <w:p w14:paraId="6901BE81" w14:textId="30C3234E" w:rsidR="00B25A32" w:rsidRPr="005867B5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0972ED5E" w:rsidR="00B25A32" w:rsidRPr="005867B5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1EF1C6A4" w:rsidR="00B25A32" w:rsidRPr="005867B5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5F6CC27A" w:rsidR="00B25A32" w:rsidRPr="005867B5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tcBorders>
              <w:bottom w:val="double" w:sz="4" w:space="0" w:color="auto"/>
            </w:tcBorders>
            <w:vAlign w:val="center"/>
          </w:tcPr>
          <w:p w14:paraId="094F706D" w14:textId="298F239F" w:rsidR="00B25A32" w:rsidRPr="005867B5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2525" w:type="dxa"/>
            <w:vAlign w:val="center"/>
          </w:tcPr>
          <w:p w14:paraId="4798C48A" w14:textId="5F63F0BB" w:rsidR="00B25A32" w:rsidRPr="005867B5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2CB7454" w14:textId="77777777" w:rsidR="00B25A32" w:rsidRPr="007A37A1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A37A1">
              <w:rPr>
                <w:rFonts w:asciiTheme="minorHAnsi" w:hAnsiTheme="minorHAnsi"/>
                <w:bCs/>
                <w:lang w:val="es-ES_tradnl"/>
              </w:rPr>
              <w:t>NO</w:t>
            </w:r>
          </w:p>
          <w:p w14:paraId="4AB8ABC9" w14:textId="6DDC2D87" w:rsidR="007A37A1" w:rsidRPr="007A37A1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9A32D11" w14:textId="453ED2A9" w:rsidR="00B25A32" w:rsidRPr="007A37A1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A37A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1C6D883" w14:textId="77777777" w:rsidTr="00B0132C">
        <w:trPr>
          <w:trHeight w:val="584"/>
        </w:trPr>
        <w:tc>
          <w:tcPr>
            <w:tcW w:w="1894" w:type="dxa"/>
            <w:vAlign w:val="center"/>
          </w:tcPr>
          <w:p w14:paraId="707AC3AA" w14:textId="789CA2C9" w:rsidR="00B25A32" w:rsidRPr="00F2123A" w:rsidRDefault="00B0132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0B13C48" w14:textId="46925521" w:rsidR="00B25A32" w:rsidRPr="00B41E87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62C3CF31" w:rsidR="00B25A32" w:rsidRPr="00B41E87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1984" w:type="dxa"/>
            <w:vAlign w:val="center"/>
          </w:tcPr>
          <w:p w14:paraId="4B757212" w14:textId="39AF17FE" w:rsidR="00B25A32" w:rsidRPr="00B41E87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07690917" w:rsidR="00B25A32" w:rsidRPr="00B41E87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08568708" w:rsidR="00B25A32" w:rsidRPr="00B41E87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6A6DAFB7" w:rsidR="00B25A32" w:rsidRPr="00B41E87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14:paraId="2CC0E88C" w14:textId="185DE37A" w:rsidR="00B25A32" w:rsidRPr="00B41E87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2525" w:type="dxa"/>
            <w:vAlign w:val="center"/>
          </w:tcPr>
          <w:p w14:paraId="7FA60CF6" w14:textId="575A9055" w:rsidR="00B25A32" w:rsidRPr="00B41E87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3AC6F33F" w:rsidR="00B25A32" w:rsidRPr="007A37A1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A37A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0DEE2245" w:rsidR="00B25A32" w:rsidRPr="007A37A1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A37A1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4A6CFAB7" w14:textId="77777777" w:rsidTr="00B0132C">
        <w:trPr>
          <w:trHeight w:val="584"/>
        </w:trPr>
        <w:tc>
          <w:tcPr>
            <w:tcW w:w="1894" w:type="dxa"/>
            <w:vAlign w:val="center"/>
          </w:tcPr>
          <w:p w14:paraId="746D1658" w14:textId="138D414A" w:rsidR="00B25A32" w:rsidRPr="00F2123A" w:rsidRDefault="00B0132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C22FB6">
              <w:rPr>
                <w:rFonts w:asciiTheme="minorHAnsi" w:hAnsiTheme="minorHAnsi"/>
                <w:bCs/>
                <w:lang w:val="es-ES_tradnl"/>
              </w:rPr>
              <w:t>ª LIBRE</w:t>
            </w:r>
          </w:p>
        </w:tc>
        <w:tc>
          <w:tcPr>
            <w:tcW w:w="742" w:type="dxa"/>
            <w:vAlign w:val="center"/>
          </w:tcPr>
          <w:p w14:paraId="17FF1872" w14:textId="76D89A78" w:rsidR="00B25A32" w:rsidRPr="00743974" w:rsidRDefault="007A37A1" w:rsidP="007A37A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2CE7B66F" w:rsidR="00B25A32" w:rsidRPr="00743974" w:rsidRDefault="00B0132C" w:rsidP="007A37A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1984" w:type="dxa"/>
            <w:vAlign w:val="center"/>
          </w:tcPr>
          <w:p w14:paraId="755934FF" w14:textId="2D4EB374" w:rsidR="00B25A32" w:rsidRPr="00743974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MALA</w:t>
            </w:r>
          </w:p>
        </w:tc>
        <w:tc>
          <w:tcPr>
            <w:tcW w:w="1134" w:type="dxa"/>
          </w:tcPr>
          <w:p w14:paraId="7A53118B" w14:textId="6A7435BD" w:rsidR="00B25A32" w:rsidRPr="00743974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28AA2E76" w:rsidR="00B25A32" w:rsidRPr="00743974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0CFAE0D1" w:rsidR="00B25A32" w:rsidRPr="00743974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</w:tcPr>
          <w:p w14:paraId="2F4C2A6B" w14:textId="5B7676F5" w:rsidR="00B25A32" w:rsidRPr="00743974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2525" w:type="dxa"/>
            <w:vAlign w:val="center"/>
          </w:tcPr>
          <w:p w14:paraId="18042191" w14:textId="23A6FDA4" w:rsidR="00B25A32" w:rsidRPr="00743974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MALA</w:t>
            </w:r>
          </w:p>
        </w:tc>
        <w:tc>
          <w:tcPr>
            <w:tcW w:w="1233" w:type="dxa"/>
          </w:tcPr>
          <w:p w14:paraId="71887138" w14:textId="17210F80" w:rsidR="00B25A32" w:rsidRPr="00E56279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79A4CA76" w:rsidR="00B25A32" w:rsidRPr="00E56279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1DC818C7" w:rsidR="00B25A32" w:rsidRPr="00F2123A" w:rsidRDefault="00B0132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C22FB6">
              <w:rPr>
                <w:rFonts w:asciiTheme="minorHAnsi" w:hAnsiTheme="minorHAnsi"/>
                <w:bCs/>
                <w:lang w:val="es-ES_tradnl"/>
              </w:rPr>
              <w:t>ª LIBRE</w:t>
            </w:r>
          </w:p>
        </w:tc>
        <w:tc>
          <w:tcPr>
            <w:tcW w:w="742" w:type="dxa"/>
            <w:vAlign w:val="center"/>
          </w:tcPr>
          <w:p w14:paraId="5B5B0951" w14:textId="1655D8A9" w:rsidR="00B25A32" w:rsidRPr="00F2123A" w:rsidRDefault="004A10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36608107" w:rsidR="00B25A32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1984" w:type="dxa"/>
            <w:vAlign w:val="center"/>
          </w:tcPr>
          <w:p w14:paraId="50A9D2EF" w14:textId="2106E269" w:rsidR="00B25A32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MALA</w:t>
            </w:r>
          </w:p>
        </w:tc>
        <w:tc>
          <w:tcPr>
            <w:tcW w:w="1134" w:type="dxa"/>
          </w:tcPr>
          <w:p w14:paraId="1E0DFA49" w14:textId="63AF9996" w:rsidR="00B25A32" w:rsidRPr="00F2123A" w:rsidRDefault="00F11B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4785BC" w14:textId="45734111" w:rsidR="00B25A32" w:rsidRPr="00F2123A" w:rsidRDefault="00F11BD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76658922" w:rsidR="00B25A32" w:rsidRPr="00F2123A" w:rsidRDefault="004A10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4401AF75" w:rsidR="00B25A32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2525" w:type="dxa"/>
            <w:vAlign w:val="center"/>
          </w:tcPr>
          <w:p w14:paraId="12888C2A" w14:textId="67C4505E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MALA</w:t>
            </w:r>
          </w:p>
        </w:tc>
        <w:tc>
          <w:tcPr>
            <w:tcW w:w="1233" w:type="dxa"/>
          </w:tcPr>
          <w:p w14:paraId="1B75E886" w14:textId="695D4E12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566182D" w14:textId="12271DF3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6AA512D9" w:rsidR="00B25A32" w:rsidRPr="00F2123A" w:rsidRDefault="00B0132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742" w:type="dxa"/>
            <w:vAlign w:val="center"/>
          </w:tcPr>
          <w:p w14:paraId="0FA85215" w14:textId="26B235F9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4413CEAB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1984" w:type="dxa"/>
            <w:vAlign w:val="center"/>
          </w:tcPr>
          <w:p w14:paraId="06A44107" w14:textId="5EDF5C59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65F6CAD" w14:textId="3AD7E3EA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5D91F75" w14:textId="0C5DE884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598B9F3" w14:textId="0AF14C25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4D29FA92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HEMBRAS</w:t>
            </w:r>
          </w:p>
        </w:tc>
        <w:tc>
          <w:tcPr>
            <w:tcW w:w="2525" w:type="dxa"/>
            <w:vAlign w:val="center"/>
          </w:tcPr>
          <w:p w14:paraId="1711D6A5" w14:textId="699E3721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MALA</w:t>
            </w:r>
          </w:p>
        </w:tc>
        <w:tc>
          <w:tcPr>
            <w:tcW w:w="1233" w:type="dxa"/>
          </w:tcPr>
          <w:p w14:paraId="22643203" w14:textId="0C5995AD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78DF6E29" w14:textId="3207EF0A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01C96848" w:rsidR="00B25A32" w:rsidRPr="00F2123A" w:rsidRDefault="00B0132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1DCD648F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620EEE3F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1984" w:type="dxa"/>
            <w:vAlign w:val="center"/>
          </w:tcPr>
          <w:p w14:paraId="0FE79391" w14:textId="2F2768C0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4214EAA8" w14:textId="56FFCD7E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77B05B9" w14:textId="46E644FC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5976A1E" w14:textId="6B9776EC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5446E01A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2525" w:type="dxa"/>
            <w:vAlign w:val="center"/>
          </w:tcPr>
          <w:p w14:paraId="43CA7771" w14:textId="45B4D37C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54F042" w14:textId="0BE1390F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A91F562" w14:textId="2E9B5D51" w:rsidR="00B25A32" w:rsidRPr="00F2123A" w:rsidRDefault="00B0132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6"/>
        <w:gridCol w:w="742"/>
        <w:gridCol w:w="1957"/>
        <w:gridCol w:w="1535"/>
        <w:gridCol w:w="1112"/>
        <w:gridCol w:w="1538"/>
        <w:gridCol w:w="740"/>
        <w:gridCol w:w="2274"/>
        <w:gridCol w:w="2560"/>
        <w:gridCol w:w="1239"/>
        <w:gridCol w:w="1017"/>
      </w:tblGrid>
      <w:tr w:rsidR="00131A76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0132C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31A76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22850644" w:rsidR="00FA263B" w:rsidRPr="00F2123A" w:rsidRDefault="007A37A1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lastRenderedPageBreak/>
              <w:t>CAMPEONES</w:t>
            </w:r>
          </w:p>
        </w:tc>
        <w:tc>
          <w:tcPr>
            <w:tcW w:w="742" w:type="dxa"/>
            <w:vAlign w:val="center"/>
          </w:tcPr>
          <w:p w14:paraId="503DC613" w14:textId="644E225D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00459530" w:rsidR="00FA263B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1559" w:type="dxa"/>
            <w:vAlign w:val="center"/>
          </w:tcPr>
          <w:p w14:paraId="1A05CA0D" w14:textId="2AB0D304" w:rsidR="00FA263B" w:rsidRPr="00F2123A" w:rsidRDefault="00B0132C" w:rsidP="00131A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26" w:type="dxa"/>
          </w:tcPr>
          <w:p w14:paraId="6B251994" w14:textId="720DC28C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74493D36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24892473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65C7CA3C" w:rsidR="00FA263B" w:rsidRPr="00F2123A" w:rsidRDefault="00B0132C" w:rsidP="00B0132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MACHOS</w:t>
            </w:r>
          </w:p>
        </w:tc>
        <w:tc>
          <w:tcPr>
            <w:tcW w:w="2628" w:type="dxa"/>
            <w:vAlign w:val="center"/>
          </w:tcPr>
          <w:p w14:paraId="460C86B9" w14:textId="7D89BD4E" w:rsidR="00FA263B" w:rsidRPr="00F2123A" w:rsidRDefault="00B0132C" w:rsidP="004A106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699942FE" w14:textId="55297525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6F2DEFC6" w:rsidR="00FA263B" w:rsidRPr="00F2123A" w:rsidRDefault="007A37A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131A76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31A76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31A76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31A76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73FD67FC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7A37A1">
        <w:rPr>
          <w:rFonts w:asciiTheme="minorHAnsi" w:hAnsiTheme="minorHAnsi"/>
          <w:bCs/>
          <w:iCs/>
          <w:lang w:val="es-ES_tradnl"/>
        </w:rPr>
        <w:t xml:space="preserve">NO HUBO </w:t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8299B24" w14:textId="77777777" w:rsidR="00B0132C" w:rsidRPr="00F2123A" w:rsidRDefault="00B0132C" w:rsidP="00B0132C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la segunda serie libre el Jinete Jonahan Meza Sánchez No socio 32792-1 se desentendió de la entrega del toro al terminar su carrera al hacerle la indicación: el toro es de ustedes señores corredores, se da vuelta y hace un gesto de molestia levantando la mano y moviendo la cabeza hacia la caseta. Se le comunicó al delegado la situación.</w:t>
      </w:r>
    </w:p>
    <w:p w14:paraId="558AF913" w14:textId="15529C9A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0448AD70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2AA49B3C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7A37A1">
        <w:rPr>
          <w:rFonts w:asciiTheme="minorHAnsi" w:hAnsiTheme="minorHAnsi"/>
          <w:lang w:val="es-ES_tradnl"/>
        </w:rPr>
        <w:t>AL CENTRO DE LA MEDIALUNA BIEN UBICADA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388645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7A37A1">
        <w:rPr>
          <w:rFonts w:asciiTheme="minorHAnsi" w:hAnsiTheme="minorHAnsi"/>
          <w:lang w:val="es-ES_tradnl"/>
        </w:rPr>
        <w:t xml:space="preserve"> AL COSTADO DERECHO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2650FB3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E55BC1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5A1841B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A1DAFB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6FEB1F3A" w:rsidR="002535DE" w:rsidRPr="00F13BB6" w:rsidRDefault="002B478D" w:rsidP="00C235C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2535DE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2A19D7C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3C78A452" w:rsidR="002535DE" w:rsidRPr="00F13BB6" w:rsidRDefault="002B478D" w:rsidP="00C235C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2535DE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B44B74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16370DC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78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46D7DD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511BC3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45F8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2B7160D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C3E4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59EFC280" w:rsidR="002535DE" w:rsidRPr="000E4894" w:rsidRDefault="00B0132C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NADA QUE INFORMAR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21AC9973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  <w:r w:rsidR="00EC3E4C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188D42B" w14:textId="5A19F1D5" w:rsidR="008748EA" w:rsidRPr="00D708C0" w:rsidRDefault="009F7906" w:rsidP="00A54C07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 w:rsidRPr="005A4F0D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5A4F0D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5A4F0D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5A4F0D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EC3E4C" w:rsidRPr="005A4F0D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</w:t>
      </w:r>
    </w:p>
    <w:p w14:paraId="6918F1D9" w14:textId="1A817DD7" w:rsidR="0066519D" w:rsidRDefault="00B0132C" w:rsidP="00B0132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MANTUVIMOS CONSTANTE COMUNICACIÓN CON RODRIGO IBAÑEZ</w:t>
      </w:r>
      <w:r w:rsidR="00833B9D">
        <w:rPr>
          <w:rFonts w:asciiTheme="minorHAnsi" w:hAnsiTheme="minorHAnsi"/>
          <w:bCs/>
          <w:iCs/>
          <w:lang w:val="es-ES_tradnl"/>
        </w:rPr>
        <w:t xml:space="preserve"> DURANTE EL RODEO, GANADO DIFICIL DE MANEJAR EN LOS CORRALES, LOS JINETES CON POCO CONOCIMIENTO DEL REGLAMENTO, NO LE HACÍAN FACIL LA LABOR AL DELEGADO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1ADFBCE6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  <w:r w:rsidR="00EC3E4C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 de experiencia con buen desempeño en sus labores</w:t>
      </w:r>
    </w:p>
    <w:p w14:paraId="13CEE71F" w14:textId="2B1E31DD" w:rsidR="007F20BB" w:rsidRPr="007F20BB" w:rsidRDefault="00AF53B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HOMBRE ACAMPADO PARA DESEMPEÑAR SU LABOR, BUENA VOZ, BUENA DISPOSICION AL TRABAJO</w:t>
      </w:r>
      <w:r w:rsidR="006015C6">
        <w:rPr>
          <w:rFonts w:asciiTheme="minorHAnsi" w:hAnsiTheme="minorHAnsi"/>
          <w:bCs/>
          <w:iCs/>
          <w:sz w:val="24"/>
          <w:szCs w:val="24"/>
          <w:lang w:val="es-ES_tradnl"/>
        </w:rPr>
        <w:t>, BUENA PRESENTACION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B858AE5" w14:textId="62BC89AE" w:rsidR="009D5694" w:rsidRDefault="006015C6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LA MALA CALIDAD DEL GANADO EN LA SERIE DE </w:t>
      </w:r>
      <w:r w:rsidR="004D3C83">
        <w:rPr>
          <w:rFonts w:asciiTheme="minorHAnsi" w:hAnsiTheme="minorHAnsi"/>
          <w:bCs/>
          <w:iCs/>
          <w:sz w:val="24"/>
          <w:szCs w:val="24"/>
          <w:lang w:val="es-ES_tradnl"/>
        </w:rPr>
        <w:t>CAMPEONES,</w:t>
      </w:r>
      <w:r w:rsidR="00AA480D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</w:t>
      </w:r>
      <w:r w:rsidR="00833B9D">
        <w:rPr>
          <w:rFonts w:asciiTheme="minorHAnsi" w:hAnsiTheme="minorHAnsi"/>
          <w:bCs/>
          <w:iCs/>
          <w:sz w:val="24"/>
          <w:szCs w:val="24"/>
          <w:lang w:val="es-ES_tradnl"/>
        </w:rPr>
        <w:t>EL INICIO MUY TARDE DE LA FINAL QUE FUE A LAS 18:30 EMPEZANDO A CORRER, UNA CEREMONIA DE INICIO MUY LARGA TERMINÓ EN FINALMENTE TENER QUE SUSPENDER EL CUARTO TORO DE LA FINAL FALTANDO 6 COLLERAS POR CORRER Y SE TUVO QUE TERMINAR EL LUNES EN LA MAÑANA. MALA GESTIÓN EN LA DIRECCION DE LA SERIE DE CAMPEONES .</w:t>
      </w: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14:paraId="669EC515" w14:textId="75FAB80B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2E73640D" w:rsidR="00282524" w:rsidRDefault="00833B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3B7D992B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2997DFF6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3E93079D" w:rsidR="00282524" w:rsidRDefault="00833B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66A96B75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0C8C53B4" w:rsidR="00282524" w:rsidRDefault="004D3C8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1BD2097C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63C2ADD1" w:rsidR="00282524" w:rsidRDefault="00833B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07DCB07E" w:rsidR="00282524" w:rsidRDefault="00EC3E4C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386B75BD" w:rsidR="00282524" w:rsidRDefault="00EC3E4C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0D90B4B2" w:rsidR="00282524" w:rsidRDefault="00EC3E4C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0370CCC3" w:rsidR="00282524" w:rsidRDefault="00EC3E4C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7D289" w14:textId="77777777" w:rsidR="000948F0" w:rsidRDefault="000948F0" w:rsidP="00E47267">
      <w:r>
        <w:separator/>
      </w:r>
    </w:p>
  </w:endnote>
  <w:endnote w:type="continuationSeparator" w:id="0">
    <w:p w14:paraId="6B54BAEE" w14:textId="77777777" w:rsidR="000948F0" w:rsidRDefault="000948F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4542E" w14:textId="77777777" w:rsidR="000948F0" w:rsidRDefault="000948F0" w:rsidP="00E47267">
      <w:r>
        <w:separator/>
      </w:r>
    </w:p>
  </w:footnote>
  <w:footnote w:type="continuationSeparator" w:id="0">
    <w:p w14:paraId="6B5502BB" w14:textId="77777777" w:rsidR="000948F0" w:rsidRDefault="000948F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21712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21712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3172"/>
    <w:rsid w:val="0001685E"/>
    <w:rsid w:val="00022C1C"/>
    <w:rsid w:val="00024979"/>
    <w:rsid w:val="0003372C"/>
    <w:rsid w:val="000448A7"/>
    <w:rsid w:val="00046144"/>
    <w:rsid w:val="0006481D"/>
    <w:rsid w:val="000705B5"/>
    <w:rsid w:val="00081B96"/>
    <w:rsid w:val="000938C1"/>
    <w:rsid w:val="000948F0"/>
    <w:rsid w:val="0009761F"/>
    <w:rsid w:val="000A1C23"/>
    <w:rsid w:val="000B50F7"/>
    <w:rsid w:val="000B74EF"/>
    <w:rsid w:val="001162B0"/>
    <w:rsid w:val="00131610"/>
    <w:rsid w:val="00131A76"/>
    <w:rsid w:val="00131E14"/>
    <w:rsid w:val="00143B54"/>
    <w:rsid w:val="00143BDD"/>
    <w:rsid w:val="00144972"/>
    <w:rsid w:val="00147EC3"/>
    <w:rsid w:val="001508E9"/>
    <w:rsid w:val="00160121"/>
    <w:rsid w:val="001864A3"/>
    <w:rsid w:val="00187B62"/>
    <w:rsid w:val="001955C7"/>
    <w:rsid w:val="0019770C"/>
    <w:rsid w:val="001A0790"/>
    <w:rsid w:val="001A6A89"/>
    <w:rsid w:val="001B0A67"/>
    <w:rsid w:val="001B2987"/>
    <w:rsid w:val="001C2D32"/>
    <w:rsid w:val="001C6309"/>
    <w:rsid w:val="001D094A"/>
    <w:rsid w:val="001D0A55"/>
    <w:rsid w:val="001D192A"/>
    <w:rsid w:val="001D1986"/>
    <w:rsid w:val="001D3005"/>
    <w:rsid w:val="001E31BF"/>
    <w:rsid w:val="001E3322"/>
    <w:rsid w:val="001E4E84"/>
    <w:rsid w:val="001E5FC6"/>
    <w:rsid w:val="001E7D14"/>
    <w:rsid w:val="00210293"/>
    <w:rsid w:val="00211AC3"/>
    <w:rsid w:val="00213CFA"/>
    <w:rsid w:val="00213D6E"/>
    <w:rsid w:val="0021712B"/>
    <w:rsid w:val="00233FF5"/>
    <w:rsid w:val="00235228"/>
    <w:rsid w:val="00237363"/>
    <w:rsid w:val="0024071A"/>
    <w:rsid w:val="002535DE"/>
    <w:rsid w:val="00263192"/>
    <w:rsid w:val="002641AF"/>
    <w:rsid w:val="0027025A"/>
    <w:rsid w:val="00271B2D"/>
    <w:rsid w:val="0028021E"/>
    <w:rsid w:val="0028058D"/>
    <w:rsid w:val="00282524"/>
    <w:rsid w:val="002879A2"/>
    <w:rsid w:val="002960EC"/>
    <w:rsid w:val="00296D64"/>
    <w:rsid w:val="002B478D"/>
    <w:rsid w:val="002B4ADA"/>
    <w:rsid w:val="002C00BA"/>
    <w:rsid w:val="002D167C"/>
    <w:rsid w:val="002F4010"/>
    <w:rsid w:val="002F7C3F"/>
    <w:rsid w:val="003002A1"/>
    <w:rsid w:val="0030546C"/>
    <w:rsid w:val="00306511"/>
    <w:rsid w:val="00306F44"/>
    <w:rsid w:val="00307CA9"/>
    <w:rsid w:val="00312EAD"/>
    <w:rsid w:val="00317F6C"/>
    <w:rsid w:val="003376B2"/>
    <w:rsid w:val="0034239E"/>
    <w:rsid w:val="00345F86"/>
    <w:rsid w:val="0035072A"/>
    <w:rsid w:val="003507B9"/>
    <w:rsid w:val="00360EC5"/>
    <w:rsid w:val="0036135E"/>
    <w:rsid w:val="003738DD"/>
    <w:rsid w:val="00387754"/>
    <w:rsid w:val="003A5D4C"/>
    <w:rsid w:val="003E38FC"/>
    <w:rsid w:val="003E68ED"/>
    <w:rsid w:val="0042487E"/>
    <w:rsid w:val="00446E13"/>
    <w:rsid w:val="00454711"/>
    <w:rsid w:val="00491D36"/>
    <w:rsid w:val="004A106A"/>
    <w:rsid w:val="004C41B3"/>
    <w:rsid w:val="004D3C8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A4F0D"/>
    <w:rsid w:val="005B069E"/>
    <w:rsid w:val="005B2493"/>
    <w:rsid w:val="005C7193"/>
    <w:rsid w:val="005E050C"/>
    <w:rsid w:val="005F7462"/>
    <w:rsid w:val="006015C6"/>
    <w:rsid w:val="00601EB4"/>
    <w:rsid w:val="00602A4E"/>
    <w:rsid w:val="00614ECC"/>
    <w:rsid w:val="00617C97"/>
    <w:rsid w:val="00635EFA"/>
    <w:rsid w:val="00636080"/>
    <w:rsid w:val="00657C80"/>
    <w:rsid w:val="0066519D"/>
    <w:rsid w:val="006754A0"/>
    <w:rsid w:val="0067553E"/>
    <w:rsid w:val="00677FC3"/>
    <w:rsid w:val="006A75F3"/>
    <w:rsid w:val="006B639B"/>
    <w:rsid w:val="006B7342"/>
    <w:rsid w:val="006C779E"/>
    <w:rsid w:val="006D06A6"/>
    <w:rsid w:val="00722D97"/>
    <w:rsid w:val="0072545D"/>
    <w:rsid w:val="00743974"/>
    <w:rsid w:val="00751E54"/>
    <w:rsid w:val="007677EE"/>
    <w:rsid w:val="00774654"/>
    <w:rsid w:val="00797722"/>
    <w:rsid w:val="007A37A1"/>
    <w:rsid w:val="007A389D"/>
    <w:rsid w:val="007A47DB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39CC"/>
    <w:rsid w:val="00816159"/>
    <w:rsid w:val="00831F36"/>
    <w:rsid w:val="00833B9D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A3E1A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A480D"/>
    <w:rsid w:val="00AE38BD"/>
    <w:rsid w:val="00AE7A9C"/>
    <w:rsid w:val="00AF53B7"/>
    <w:rsid w:val="00B0132C"/>
    <w:rsid w:val="00B13878"/>
    <w:rsid w:val="00B25A32"/>
    <w:rsid w:val="00B268D4"/>
    <w:rsid w:val="00B27C0F"/>
    <w:rsid w:val="00B378B7"/>
    <w:rsid w:val="00B40F4C"/>
    <w:rsid w:val="00B41E87"/>
    <w:rsid w:val="00B47FC9"/>
    <w:rsid w:val="00B96865"/>
    <w:rsid w:val="00BA453C"/>
    <w:rsid w:val="00BB03EE"/>
    <w:rsid w:val="00BB0936"/>
    <w:rsid w:val="00BB696F"/>
    <w:rsid w:val="00BC62C9"/>
    <w:rsid w:val="00BE4E8D"/>
    <w:rsid w:val="00BE6751"/>
    <w:rsid w:val="00BE74A5"/>
    <w:rsid w:val="00BF1D89"/>
    <w:rsid w:val="00C07332"/>
    <w:rsid w:val="00C17135"/>
    <w:rsid w:val="00C2250E"/>
    <w:rsid w:val="00C22FB6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53DAA"/>
    <w:rsid w:val="00D5452F"/>
    <w:rsid w:val="00D54A75"/>
    <w:rsid w:val="00D638AB"/>
    <w:rsid w:val="00D708C0"/>
    <w:rsid w:val="00D74C2C"/>
    <w:rsid w:val="00D766C3"/>
    <w:rsid w:val="00DB0B50"/>
    <w:rsid w:val="00DC071B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C3E4C"/>
    <w:rsid w:val="00EF5436"/>
    <w:rsid w:val="00EF5725"/>
    <w:rsid w:val="00EF74C1"/>
    <w:rsid w:val="00F0520C"/>
    <w:rsid w:val="00F11BDF"/>
    <w:rsid w:val="00F211F2"/>
    <w:rsid w:val="00F2123A"/>
    <w:rsid w:val="00F2734C"/>
    <w:rsid w:val="00F308EC"/>
    <w:rsid w:val="00F43521"/>
    <w:rsid w:val="00F516B4"/>
    <w:rsid w:val="00F54506"/>
    <w:rsid w:val="00F6296F"/>
    <w:rsid w:val="00F66FAD"/>
    <w:rsid w:val="00F746BA"/>
    <w:rsid w:val="00F8655C"/>
    <w:rsid w:val="00F865A7"/>
    <w:rsid w:val="00F93A76"/>
    <w:rsid w:val="00FA263B"/>
    <w:rsid w:val="00FB2278"/>
    <w:rsid w:val="00FB306D"/>
    <w:rsid w:val="00FB54AE"/>
    <w:rsid w:val="00FD1253"/>
    <w:rsid w:val="00FF07C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929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2024-02-10T13:17:00Z</dcterms:created>
  <dcterms:modified xsi:type="dcterms:W3CDTF">2024-02-10T13:17:00Z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4ba77a-7d9b-4815-9b69-4f30554c1edb_Enabled">
    <vt:lpwstr>true</vt:lpwstr>
  </property>
  <property fmtid="{D5CDD505-2E9C-101B-9397-08002B2CF9AE}" pid="3" name="MSIP_Label_d14ba77a-7d9b-4815-9b69-4f30554c1edb_SetDate">
    <vt:lpwstr>2023-10-12T13:29:38Z</vt:lpwstr>
  </property>
  <property fmtid="{D5CDD505-2E9C-101B-9397-08002B2CF9AE}" pid="4" name="MSIP_Label_d14ba77a-7d9b-4815-9b69-4f30554c1edb_Method">
    <vt:lpwstr>Privileged</vt:lpwstr>
  </property>
  <property fmtid="{D5CDD505-2E9C-101B-9397-08002B2CF9AE}" pid="5" name="MSIP_Label_d14ba77a-7d9b-4815-9b69-4f30554c1edb_Name">
    <vt:lpwstr>Publica</vt:lpwstr>
  </property>
  <property fmtid="{D5CDD505-2E9C-101B-9397-08002B2CF9AE}" pid="6" name="MSIP_Label_d14ba77a-7d9b-4815-9b69-4f30554c1edb_SiteId">
    <vt:lpwstr>52144ce5-5fd2-4636-9132-3bf3e3542f3f</vt:lpwstr>
  </property>
  <property fmtid="{D5CDD505-2E9C-101B-9397-08002B2CF9AE}" pid="7" name="MSIP_Label_d14ba77a-7d9b-4815-9b69-4f30554c1edb_ActionId">
    <vt:lpwstr>10405b42-b286-43f3-9d66-ced82d4f7e54</vt:lpwstr>
  </property>
  <property fmtid="{D5CDD505-2E9C-101B-9397-08002B2CF9AE}" pid="8" name="MSIP_Label_d14ba77a-7d9b-4815-9b69-4f30554c1edb_ContentBits">
    <vt:lpwstr>0</vt:lpwstr>
  </property>
</Properties>
</file>